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Magic of Gas Laws</w:t>
      </w:r>
    </w:p>
    <w:p>
      <w:pPr>
        <w:pStyle w:val="Normal"/>
        <w:bidi w:val="0"/>
        <w:jc w:val="left"/>
        <w:rPr>
          <w:sz w:val="8"/>
        </w:rPr>
      </w:pPr>
      <w:r>
        <w:rPr>
          <w:sz w:val="8"/>
        </w:rPr>
      </w:r>
    </w:p>
    <w:p>
      <w:pPr>
        <w:pStyle w:val="Normal"/>
        <w:bidi w:val="0"/>
        <w:ind w:hanging="629" w:left="720" w:right="0"/>
        <w:jc w:val="center"/>
        <w:rPr>
          <w:rFonts w:ascii="Liberation Sans" w:hAnsi="Liberation Sans"/>
          <w:i/>
          <w:i/>
          <w:iCs/>
        </w:rPr>
      </w:pPr>
      <w:r>
        <w:rPr>
          <w:rFonts w:ascii="Liberation Sans" w:hAnsi="Liberation Sans"/>
          <w:i/>
          <w:iCs/>
        </w:rPr>
        <w:t>R = 0.08206 Latm/molK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How many moles of </w:t>
      </w: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are present in a 2.0 liter bottle at a temperature of 25 degrees Celsius and a pressure of 1.2 atm?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25 grams of carbon dioxide in a 35 L container at a temperature of 80 degrees Celsius, what is the pressure inside this container?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have a 2.0 L balloon at a pressure of 1.0 atm and then pull it underwater where the pressure is 1.3 atm, what is the new volume of the balloon?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the temperature of the balloon in problem 3 is 30 degrees Celsius, how many moles of nitrogen gas (N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 does it hold?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If a SCUBA store caught fire and a 200 L air tank with constant volume and a pressure of 35 atm was heated from 298 to 800 K, what would be the new pressure inside of the tank?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LibreOffice/24.2.0.3$MacOSX_X86_64 LibreOffice_project/da48488a73ddd66ea24cf16bbc4f7b9c08e9bea1</Application>
  <AppVersion>15.0000</AppVersion>
  <Pages>1</Pages>
  <Words>159</Words>
  <Characters>609</Characters>
  <CharactersWithSpaces>761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2024-05-07T08:40:23Z</dcterms:created>
  <dc:creator/>
  <dc:description/>
  <dc:language>en-US</dc:language>
  <cp:lastModifiedBy/>
  <cp:lastPrinted>2024-05-07T08:49:03Z</cp:lastPrinted>
  <dcterms:modified xsi:type="dcterms:W3CDTF">2024-05-07T08:50:07Z</dcterms:modified>
  <cp:revision>1</cp:revision>
  <dc:subject/>
  <dc:title/>
</cp:coreProperties>
</file>